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15C" w:rsidRPr="008011E2" w:rsidRDefault="008E2C1A" w:rsidP="004901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74355"/>
            <wp:effectExtent l="19050" t="0" r="3175" b="0"/>
            <wp:docPr id="1" name="Рисунок 0" descr="титульный лис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ьный лист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1E2" w:rsidRDefault="008011E2"/>
    <w:p w:rsidR="00B6624B" w:rsidRDefault="00B6624B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3E3C40" w:rsidRPr="00B6624B">
        <w:rPr>
          <w:rFonts w:ascii="Times New Roman" w:hAnsi="Times New Roman" w:cs="Times New Roman"/>
          <w:b/>
          <w:sz w:val="28"/>
          <w:szCs w:val="28"/>
        </w:rPr>
        <w:t>Методическая тема года:</w:t>
      </w:r>
      <w:r w:rsidR="003E3C40">
        <w:rPr>
          <w:rFonts w:ascii="Times New Roman" w:hAnsi="Times New Roman" w:cs="Times New Roman"/>
          <w:sz w:val="28"/>
          <w:szCs w:val="28"/>
        </w:rPr>
        <w:t xml:space="preserve"> </w:t>
      </w:r>
      <w:r w:rsidR="008011E2" w:rsidRPr="003E3C40">
        <w:rPr>
          <w:rFonts w:ascii="Times New Roman" w:hAnsi="Times New Roman" w:cs="Times New Roman"/>
          <w:sz w:val="28"/>
          <w:szCs w:val="28"/>
        </w:rPr>
        <w:t>«</w:t>
      </w:r>
      <w:r w:rsidR="003E3C40">
        <w:rPr>
          <w:rFonts w:ascii="Times New Roman" w:hAnsi="Times New Roman" w:cs="Times New Roman"/>
          <w:sz w:val="28"/>
          <w:szCs w:val="28"/>
        </w:rPr>
        <w:t xml:space="preserve">Совершенствование форм и методов организации контроля и управления самостоятельной работой студентов, как </w:t>
      </w:r>
      <w:r w:rsidRPr="00B6624B">
        <w:rPr>
          <w:rFonts w:ascii="Times New Roman" w:hAnsi="Times New Roman" w:cs="Times New Roman"/>
          <w:sz w:val="28"/>
          <w:szCs w:val="28"/>
        </w:rPr>
        <w:t>основы формирования компетенций будущих специалистов».</w:t>
      </w:r>
    </w:p>
    <w:p w:rsidR="006005A0" w:rsidRDefault="006005A0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005A0">
        <w:rPr>
          <w:rFonts w:ascii="Times New Roman" w:hAnsi="Times New Roman" w:cs="Times New Roman"/>
          <w:b/>
          <w:sz w:val="28"/>
          <w:szCs w:val="28"/>
        </w:rPr>
        <w:t>Основная цель научно-методической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5A0">
        <w:rPr>
          <w:rFonts w:ascii="Times New Roman" w:hAnsi="Times New Roman" w:cs="Times New Roman"/>
          <w:sz w:val="28"/>
          <w:szCs w:val="28"/>
        </w:rPr>
        <w:t>– создание условий для комплексного и содержательного совершенствования научно-методической деятельности в соответствии с научно-методической проблемой 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05A0" w:rsidRDefault="006005A0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005A0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005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5A0" w:rsidRDefault="006005A0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5A0">
        <w:rPr>
          <w:rFonts w:ascii="Times New Roman" w:hAnsi="Times New Roman" w:cs="Times New Roman"/>
          <w:sz w:val="28"/>
          <w:szCs w:val="28"/>
        </w:rPr>
        <w:sym w:font="Symbol" w:char="F0B7"/>
      </w:r>
      <w:r w:rsidRPr="00600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005A0">
        <w:rPr>
          <w:rFonts w:ascii="Times New Roman" w:hAnsi="Times New Roman" w:cs="Times New Roman"/>
          <w:sz w:val="28"/>
          <w:szCs w:val="28"/>
        </w:rPr>
        <w:t xml:space="preserve">Разработка и обновление нормативно-методического и информационного обеспечения образовательного процесса колледжа в соответствии с ФГОС СПО нового поколения и новыми специальностями. </w:t>
      </w:r>
    </w:p>
    <w:p w:rsidR="006005A0" w:rsidRDefault="006005A0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5A0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F55">
        <w:rPr>
          <w:rFonts w:ascii="Times New Roman" w:hAnsi="Times New Roman" w:cs="Times New Roman"/>
          <w:sz w:val="28"/>
          <w:szCs w:val="28"/>
        </w:rPr>
        <w:t xml:space="preserve">   К</w:t>
      </w:r>
      <w:r w:rsidR="00063F55" w:rsidRPr="003E3C40">
        <w:rPr>
          <w:rFonts w:ascii="Times New Roman" w:hAnsi="Times New Roman" w:cs="Times New Roman"/>
          <w:sz w:val="28"/>
          <w:szCs w:val="28"/>
        </w:rPr>
        <w:t>оординация усилий структурных подразделений колледжа, творческих педагогов, работодателей, направленных на развитие и совершенствование научно-методического обеспечения образовательного процесса, инновационной деятельности колледжа.</w:t>
      </w:r>
    </w:p>
    <w:p w:rsidR="001714A8" w:rsidRDefault="001714A8" w:rsidP="001714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5A0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714A8">
        <w:rPr>
          <w:rFonts w:ascii="Times New Roman" w:hAnsi="Times New Roman" w:cs="Times New Roman"/>
          <w:sz w:val="28"/>
          <w:szCs w:val="28"/>
        </w:rPr>
        <w:t>оздание условий, обеспечивающих субъектную позицию каждого педагогического работника в повышении квалификации, предполагающую рефлексивный самоанализ деятельности, освоение способов самообразования и саморазвития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4A8" w:rsidRDefault="001714A8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5A0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C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714A8">
        <w:rPr>
          <w:rFonts w:ascii="Times New Roman" w:hAnsi="Times New Roman" w:cs="Times New Roman"/>
          <w:sz w:val="28"/>
          <w:szCs w:val="28"/>
        </w:rPr>
        <w:t>казание педагогам адресной методической помощи в процессе реализации ФГОС нового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05A0" w:rsidRDefault="006005A0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5A0">
        <w:rPr>
          <w:rFonts w:ascii="Times New Roman" w:hAnsi="Times New Roman" w:cs="Times New Roman"/>
          <w:sz w:val="28"/>
          <w:szCs w:val="28"/>
        </w:rPr>
        <w:sym w:font="Symbol" w:char="F0B7"/>
      </w:r>
      <w:r w:rsidRPr="00600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005A0">
        <w:rPr>
          <w:rFonts w:ascii="Times New Roman" w:hAnsi="Times New Roman" w:cs="Times New Roman"/>
          <w:sz w:val="28"/>
          <w:szCs w:val="28"/>
        </w:rPr>
        <w:t xml:space="preserve">Обеспечение условий для инновационного развития на основе передовых научно-методических разработок, современных технологий, </w:t>
      </w:r>
      <w:r>
        <w:rPr>
          <w:rFonts w:ascii="Times New Roman" w:hAnsi="Times New Roman" w:cs="Times New Roman"/>
          <w:sz w:val="28"/>
          <w:szCs w:val="28"/>
        </w:rPr>
        <w:t>профес-си</w:t>
      </w:r>
      <w:r w:rsidRPr="006005A0">
        <w:rPr>
          <w:rFonts w:ascii="Times New Roman" w:hAnsi="Times New Roman" w:cs="Times New Roman"/>
          <w:sz w:val="28"/>
          <w:szCs w:val="28"/>
        </w:rPr>
        <w:t xml:space="preserve">онального образования, гарантирующих </w:t>
      </w:r>
      <w:r>
        <w:rPr>
          <w:rFonts w:ascii="Times New Roman" w:hAnsi="Times New Roman" w:cs="Times New Roman"/>
          <w:sz w:val="28"/>
          <w:szCs w:val="28"/>
        </w:rPr>
        <w:t>выпускникам колледжа</w:t>
      </w:r>
      <w:r w:rsidRPr="006005A0">
        <w:rPr>
          <w:rFonts w:ascii="Times New Roman" w:hAnsi="Times New Roman" w:cs="Times New Roman"/>
          <w:sz w:val="28"/>
          <w:szCs w:val="28"/>
        </w:rPr>
        <w:t xml:space="preserve"> конкурентоспособность на рынке </w:t>
      </w:r>
      <w:r>
        <w:rPr>
          <w:rFonts w:ascii="Times New Roman" w:hAnsi="Times New Roman" w:cs="Times New Roman"/>
          <w:sz w:val="28"/>
          <w:szCs w:val="28"/>
        </w:rPr>
        <w:t>труда</w:t>
      </w:r>
      <w:r w:rsidRPr="006005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79FE" w:rsidRDefault="003A79FE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0A7B" w:rsidRDefault="00EA0A7B" w:rsidP="00B6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5A0" w:rsidRDefault="006005A0" w:rsidP="006005A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5A0">
        <w:rPr>
          <w:rFonts w:ascii="Times New Roman" w:hAnsi="Times New Roman" w:cs="Times New Roman"/>
          <w:b/>
          <w:sz w:val="28"/>
          <w:szCs w:val="28"/>
        </w:rPr>
        <w:lastRenderedPageBreak/>
        <w:t>Направления деятельности научно-методической работы</w:t>
      </w:r>
    </w:p>
    <w:tbl>
      <w:tblPr>
        <w:tblStyle w:val="a6"/>
        <w:tblW w:w="9905" w:type="dxa"/>
        <w:tblLook w:val="04A0"/>
      </w:tblPr>
      <w:tblGrid>
        <w:gridCol w:w="498"/>
        <w:gridCol w:w="3012"/>
        <w:gridCol w:w="1787"/>
        <w:gridCol w:w="2589"/>
        <w:gridCol w:w="2019"/>
      </w:tblGrid>
      <w:tr w:rsidR="00092EE8" w:rsidTr="0090588B">
        <w:tc>
          <w:tcPr>
            <w:tcW w:w="0" w:type="auto"/>
          </w:tcPr>
          <w:p w:rsidR="0090588B" w:rsidRDefault="0090588B" w:rsidP="006005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12" w:type="dxa"/>
          </w:tcPr>
          <w:p w:rsidR="0090588B" w:rsidRDefault="0090588B" w:rsidP="006005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</w:tcPr>
          <w:p w:rsidR="0090588B" w:rsidRDefault="0090588B" w:rsidP="006005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0" w:type="auto"/>
          </w:tcPr>
          <w:p w:rsidR="0090588B" w:rsidRDefault="0090588B" w:rsidP="006005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0" w:type="auto"/>
          </w:tcPr>
          <w:p w:rsidR="0090588B" w:rsidRDefault="0090588B" w:rsidP="006005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90588B" w:rsidTr="007C4FD2">
        <w:tc>
          <w:tcPr>
            <w:tcW w:w="9905" w:type="dxa"/>
            <w:gridSpan w:val="5"/>
          </w:tcPr>
          <w:p w:rsidR="0090588B" w:rsidRDefault="0090588B" w:rsidP="0090588B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88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деятельность</w:t>
            </w:r>
          </w:p>
        </w:tc>
      </w:tr>
      <w:tr w:rsidR="00EA1927" w:rsidTr="0090588B">
        <w:tc>
          <w:tcPr>
            <w:tcW w:w="0" w:type="auto"/>
          </w:tcPr>
          <w:p w:rsidR="0090588B" w:rsidRPr="0065639F" w:rsidRDefault="00092EE8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2" w:type="dxa"/>
          </w:tcPr>
          <w:p w:rsidR="0090588B" w:rsidRPr="0065639F" w:rsidRDefault="00092EE8" w:rsidP="00092EE8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2EE8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утверждение плана научно-методической работы</w:t>
            </w:r>
          </w:p>
        </w:tc>
        <w:tc>
          <w:tcPr>
            <w:tcW w:w="0" w:type="auto"/>
          </w:tcPr>
          <w:p w:rsidR="0090588B" w:rsidRPr="0065639F" w:rsidRDefault="00092EE8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</w:tcPr>
          <w:p w:rsidR="0090588B" w:rsidRDefault="00092EE8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6828E1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092EE8" w:rsidRPr="0065639F" w:rsidRDefault="00092EE8" w:rsidP="006828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6828E1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90588B" w:rsidRPr="0065639F" w:rsidRDefault="0090588B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504" w:rsidTr="0090588B">
        <w:tc>
          <w:tcPr>
            <w:tcW w:w="0" w:type="auto"/>
          </w:tcPr>
          <w:p w:rsidR="00604504" w:rsidRDefault="00604504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2" w:type="dxa"/>
          </w:tcPr>
          <w:p w:rsidR="00604504" w:rsidRPr="00092EE8" w:rsidRDefault="00C75215" w:rsidP="00604504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Координация работы научно-</w:t>
            </w:r>
            <w:r w:rsidR="00604504" w:rsidRPr="00604504">
              <w:rPr>
                <w:rFonts w:ascii="Times New Roman" w:hAnsi="Times New Roman" w:cs="Times New Roman"/>
                <w:sz w:val="28"/>
                <w:szCs w:val="28"/>
              </w:rPr>
              <w:t>методического совета колледжа</w:t>
            </w:r>
          </w:p>
        </w:tc>
        <w:tc>
          <w:tcPr>
            <w:tcW w:w="0" w:type="auto"/>
          </w:tcPr>
          <w:p w:rsidR="00604504" w:rsidRDefault="00604504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</w:tcPr>
          <w:p w:rsidR="00604504" w:rsidRDefault="00604504" w:rsidP="006828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6828E1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</w:tc>
        <w:tc>
          <w:tcPr>
            <w:tcW w:w="0" w:type="auto"/>
          </w:tcPr>
          <w:p w:rsidR="00604504" w:rsidRPr="0065639F" w:rsidRDefault="00604504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825" w:rsidTr="0090588B">
        <w:tc>
          <w:tcPr>
            <w:tcW w:w="0" w:type="auto"/>
          </w:tcPr>
          <w:p w:rsidR="00C44825" w:rsidRDefault="00C4482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2" w:type="dxa"/>
          </w:tcPr>
          <w:p w:rsidR="00C44825" w:rsidRDefault="00C44825" w:rsidP="00C44825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4825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графика консультаций студентов по написанию курсовых работ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8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</w:p>
        </w:tc>
        <w:tc>
          <w:tcPr>
            <w:tcW w:w="0" w:type="auto"/>
          </w:tcPr>
          <w:p w:rsidR="00C44825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44825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декабрь</w:t>
            </w:r>
          </w:p>
        </w:tc>
        <w:tc>
          <w:tcPr>
            <w:tcW w:w="0" w:type="auto"/>
          </w:tcPr>
          <w:p w:rsidR="00C44825" w:rsidRDefault="00C44825" w:rsidP="00C4482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6828E1">
              <w:rPr>
                <w:rFonts w:ascii="Times New Roman" w:hAnsi="Times New Roman" w:cs="Times New Roman"/>
                <w:sz w:val="28"/>
                <w:szCs w:val="28"/>
              </w:rPr>
              <w:t xml:space="preserve">НМР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Ватутина В.П.</w:t>
            </w:r>
          </w:p>
          <w:p w:rsidR="00C44825" w:rsidRDefault="00C44825" w:rsidP="006828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6828E1">
              <w:rPr>
                <w:rFonts w:ascii="Times New Roman" w:hAnsi="Times New Roman" w:cs="Times New Roman"/>
                <w:sz w:val="28"/>
                <w:szCs w:val="28"/>
              </w:rPr>
              <w:t xml:space="preserve">УМР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Минкина М.А.</w:t>
            </w:r>
          </w:p>
        </w:tc>
        <w:tc>
          <w:tcPr>
            <w:tcW w:w="0" w:type="auto"/>
          </w:tcPr>
          <w:p w:rsidR="00C44825" w:rsidRPr="0065639F" w:rsidRDefault="00C4482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63E" w:rsidTr="00E05CF7">
        <w:tc>
          <w:tcPr>
            <w:tcW w:w="9905" w:type="dxa"/>
            <w:gridSpan w:val="5"/>
          </w:tcPr>
          <w:p w:rsidR="009B263E" w:rsidRPr="0065639F" w:rsidRDefault="009B263E" w:rsidP="009B263E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63E"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научно-методического совета колледжа</w:t>
            </w:r>
          </w:p>
        </w:tc>
      </w:tr>
      <w:tr w:rsidR="009B263E" w:rsidTr="0090588B">
        <w:tc>
          <w:tcPr>
            <w:tcW w:w="0" w:type="auto"/>
          </w:tcPr>
          <w:p w:rsidR="009B263E" w:rsidRDefault="00B05D9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2" w:type="dxa"/>
          </w:tcPr>
          <w:p w:rsidR="009B263E" w:rsidRPr="00C44825" w:rsidRDefault="00B05D95" w:rsidP="00B05D95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5D95">
              <w:rPr>
                <w:rFonts w:ascii="Times New Roman" w:hAnsi="Times New Roman" w:cs="Times New Roman"/>
                <w:sz w:val="28"/>
                <w:szCs w:val="28"/>
              </w:rPr>
              <w:t>Организация научно- методической деятель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05D95">
              <w:rPr>
                <w:rFonts w:ascii="Times New Roman" w:hAnsi="Times New Roman" w:cs="Times New Roman"/>
                <w:sz w:val="28"/>
                <w:szCs w:val="28"/>
              </w:rPr>
              <w:t>ности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05D95">
              <w:rPr>
                <w:rFonts w:ascii="Times New Roman" w:hAnsi="Times New Roman" w:cs="Times New Roman"/>
                <w:sz w:val="28"/>
                <w:szCs w:val="28"/>
              </w:rPr>
              <w:t>- 201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05D95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</w:t>
            </w:r>
          </w:p>
        </w:tc>
        <w:tc>
          <w:tcPr>
            <w:tcW w:w="0" w:type="auto"/>
          </w:tcPr>
          <w:p w:rsidR="009B263E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</w:tcPr>
          <w:p w:rsidR="00D64331" w:rsidRDefault="00D64331" w:rsidP="00D643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 xml:space="preserve">НМР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D64331" w:rsidRDefault="00D64331" w:rsidP="00D643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НМС</w:t>
            </w:r>
          </w:p>
        </w:tc>
        <w:tc>
          <w:tcPr>
            <w:tcW w:w="0" w:type="auto"/>
          </w:tcPr>
          <w:p w:rsidR="009B263E" w:rsidRPr="0065639F" w:rsidRDefault="009B263E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331" w:rsidTr="0090588B">
        <w:tc>
          <w:tcPr>
            <w:tcW w:w="0" w:type="auto"/>
          </w:tcPr>
          <w:p w:rsidR="00D64331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2" w:type="dxa"/>
          </w:tcPr>
          <w:p w:rsidR="00D64331" w:rsidRPr="00B05D95" w:rsidRDefault="00D64331" w:rsidP="00D64331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331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методических тем преподавателей в </w:t>
            </w:r>
            <w:r w:rsidRPr="00D643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проблемой колледжа. Подготовка к педагогическому совету по теме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D643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7DA4">
              <w:rPr>
                <w:rFonts w:ascii="Times New Roman" w:hAnsi="Times New Roman" w:cs="Times New Roman"/>
                <w:b/>
                <w:sz w:val="28"/>
                <w:szCs w:val="28"/>
              </w:rPr>
              <w:t>«Алгоритм подготовки студентов к участию в Международных соревнованиях профессионального мастерства Worlds Skills»</w:t>
            </w:r>
          </w:p>
        </w:tc>
        <w:tc>
          <w:tcPr>
            <w:tcW w:w="0" w:type="auto"/>
          </w:tcPr>
          <w:p w:rsidR="00D64331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0" w:type="auto"/>
          </w:tcPr>
          <w:p w:rsidR="00C109B6" w:rsidRDefault="00C109B6" w:rsidP="00C109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D64331" w:rsidRDefault="00C109B6" w:rsidP="00C109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НМС</w:t>
            </w:r>
          </w:p>
        </w:tc>
        <w:tc>
          <w:tcPr>
            <w:tcW w:w="0" w:type="auto"/>
          </w:tcPr>
          <w:p w:rsidR="00D64331" w:rsidRPr="0065639F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331" w:rsidTr="0090588B">
        <w:tc>
          <w:tcPr>
            <w:tcW w:w="0" w:type="auto"/>
          </w:tcPr>
          <w:p w:rsidR="00D64331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12" w:type="dxa"/>
          </w:tcPr>
          <w:p w:rsidR="00D64331" w:rsidRPr="00D64331" w:rsidRDefault="00D64331" w:rsidP="00D64331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331">
              <w:rPr>
                <w:rFonts w:ascii="Times New Roman" w:hAnsi="Times New Roman" w:cs="Times New Roman"/>
                <w:sz w:val="28"/>
                <w:szCs w:val="28"/>
              </w:rPr>
              <w:t>Итоги научно-методической работы за 1 семестр</w:t>
            </w:r>
          </w:p>
        </w:tc>
        <w:tc>
          <w:tcPr>
            <w:tcW w:w="0" w:type="auto"/>
          </w:tcPr>
          <w:p w:rsidR="00D64331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</w:tcPr>
          <w:p w:rsidR="00D64331" w:rsidRDefault="00C109B6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</w:tc>
        <w:tc>
          <w:tcPr>
            <w:tcW w:w="0" w:type="auto"/>
          </w:tcPr>
          <w:p w:rsidR="00D64331" w:rsidRPr="0065639F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331" w:rsidTr="0090588B">
        <w:tc>
          <w:tcPr>
            <w:tcW w:w="0" w:type="auto"/>
          </w:tcPr>
          <w:p w:rsidR="00D64331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2" w:type="dxa"/>
          </w:tcPr>
          <w:p w:rsidR="00D64331" w:rsidRPr="00D64331" w:rsidRDefault="003339CF" w:rsidP="003339CF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39CF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методических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рекомендаций </w:t>
            </w:r>
            <w:r w:rsidRPr="003339CF">
              <w:rPr>
                <w:rFonts w:ascii="Times New Roman" w:hAnsi="Times New Roman" w:cs="Times New Roman"/>
                <w:sz w:val="28"/>
                <w:szCs w:val="28"/>
              </w:rPr>
              <w:t>по организации внеаудиторной самостоятельной работы</w:t>
            </w:r>
          </w:p>
        </w:tc>
        <w:tc>
          <w:tcPr>
            <w:tcW w:w="0" w:type="auto"/>
          </w:tcPr>
          <w:p w:rsidR="00D64331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0" w:type="auto"/>
          </w:tcPr>
          <w:p w:rsidR="00C109B6" w:rsidRDefault="00C109B6" w:rsidP="00C109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D64331" w:rsidRDefault="00D64331" w:rsidP="00962C7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64331" w:rsidRPr="0065639F" w:rsidRDefault="00D6433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6C7" w:rsidTr="0090588B">
        <w:tc>
          <w:tcPr>
            <w:tcW w:w="0" w:type="auto"/>
          </w:tcPr>
          <w:p w:rsidR="00FC36C7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12" w:type="dxa"/>
          </w:tcPr>
          <w:p w:rsidR="00FC36C7" w:rsidRPr="00352D48" w:rsidRDefault="00D154D5" w:rsidP="00D154D5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научно-</w:t>
            </w:r>
            <w:r w:rsidR="00FC36C7" w:rsidRPr="00FC36C7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методической работы. Отчеты председателей </w:t>
            </w:r>
            <w:r w:rsidR="00FC36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ПЦК о результативности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научно-</w:t>
            </w:r>
            <w:r w:rsidR="00FC36C7" w:rsidRPr="00FC36C7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методической и исследовательской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преподавателей колледжа</w:t>
            </w:r>
          </w:p>
        </w:tc>
        <w:tc>
          <w:tcPr>
            <w:tcW w:w="0" w:type="auto"/>
          </w:tcPr>
          <w:p w:rsidR="00FC36C7" w:rsidRDefault="00C109B6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0" w:type="auto"/>
          </w:tcPr>
          <w:p w:rsidR="00C109B6" w:rsidRDefault="00C109B6" w:rsidP="00C109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FC36C7" w:rsidRDefault="00C109B6" w:rsidP="00C109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НМС</w:t>
            </w:r>
          </w:p>
        </w:tc>
        <w:tc>
          <w:tcPr>
            <w:tcW w:w="0" w:type="auto"/>
          </w:tcPr>
          <w:p w:rsidR="00FC36C7" w:rsidRPr="0065639F" w:rsidRDefault="00FC36C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8D6" w:rsidTr="00C07124">
        <w:tc>
          <w:tcPr>
            <w:tcW w:w="9905" w:type="dxa"/>
            <w:gridSpan w:val="5"/>
          </w:tcPr>
          <w:p w:rsidR="007548D6" w:rsidRPr="007548D6" w:rsidRDefault="007548D6" w:rsidP="007548D6">
            <w:pPr>
              <w:spacing w:after="20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8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Информационно – методическое обеспечение</w:t>
            </w:r>
          </w:p>
        </w:tc>
      </w:tr>
      <w:tr w:rsidR="007548D6" w:rsidTr="0090588B">
        <w:tc>
          <w:tcPr>
            <w:tcW w:w="0" w:type="auto"/>
          </w:tcPr>
          <w:p w:rsidR="007548D6" w:rsidRDefault="00EA192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2" w:type="dxa"/>
          </w:tcPr>
          <w:p w:rsidR="007548D6" w:rsidRDefault="00EA1927" w:rsidP="00EA1927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1927">
              <w:rPr>
                <w:rFonts w:ascii="Times New Roman" w:hAnsi="Times New Roman" w:cs="Times New Roman"/>
                <w:sz w:val="28"/>
                <w:szCs w:val="28"/>
              </w:rPr>
              <w:t>Организация методи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A1927">
              <w:rPr>
                <w:rFonts w:ascii="Times New Roman" w:hAnsi="Times New Roman" w:cs="Times New Roman"/>
                <w:sz w:val="28"/>
                <w:szCs w:val="28"/>
              </w:rPr>
              <w:t>ческих семинаров для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подавателей</w:t>
            </w:r>
          </w:p>
        </w:tc>
        <w:tc>
          <w:tcPr>
            <w:tcW w:w="0" w:type="auto"/>
          </w:tcPr>
          <w:p w:rsidR="007548D6" w:rsidRDefault="00EA192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:rsidR="00EA1927" w:rsidRDefault="00EA1927" w:rsidP="00EA19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7548D6" w:rsidRDefault="00EA1927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7548D6" w:rsidRPr="0065639F" w:rsidRDefault="00EA192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отдельному графику</w:t>
            </w:r>
          </w:p>
        </w:tc>
      </w:tr>
      <w:tr w:rsidR="00AB001A" w:rsidTr="0090588B">
        <w:tc>
          <w:tcPr>
            <w:tcW w:w="0" w:type="auto"/>
          </w:tcPr>
          <w:p w:rsidR="00AB001A" w:rsidRDefault="00AB001A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2" w:type="dxa"/>
          </w:tcPr>
          <w:p w:rsidR="00AB001A" w:rsidRPr="00EA1927" w:rsidRDefault="00AB001A" w:rsidP="00AB001A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001A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</w:t>
            </w:r>
            <w:r w:rsidR="000F3E19"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  <w:r w:rsidRPr="00AB001A">
              <w:rPr>
                <w:rFonts w:ascii="Times New Roman" w:hAnsi="Times New Roman" w:cs="Times New Roman"/>
                <w:sz w:val="28"/>
                <w:szCs w:val="28"/>
              </w:rPr>
              <w:t xml:space="preserve"> по написанию исследовательских работ студентов</w:t>
            </w:r>
          </w:p>
        </w:tc>
        <w:tc>
          <w:tcPr>
            <w:tcW w:w="0" w:type="auto"/>
          </w:tcPr>
          <w:p w:rsidR="00AB001A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</w:tcPr>
          <w:p w:rsidR="00AB001A" w:rsidRDefault="00172035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</w:tc>
        <w:tc>
          <w:tcPr>
            <w:tcW w:w="0" w:type="auto"/>
          </w:tcPr>
          <w:p w:rsidR="00AB001A" w:rsidRDefault="00AB001A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E19" w:rsidTr="0090588B">
        <w:tc>
          <w:tcPr>
            <w:tcW w:w="0" w:type="auto"/>
          </w:tcPr>
          <w:p w:rsidR="000F3E19" w:rsidRDefault="000F3E19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2" w:type="dxa"/>
          </w:tcPr>
          <w:p w:rsidR="000F3E19" w:rsidRPr="00AB001A" w:rsidRDefault="000F3E19" w:rsidP="000F3E19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E19">
              <w:rPr>
                <w:rFonts w:ascii="Times New Roman" w:hAnsi="Times New Roman" w:cs="Times New Roman"/>
                <w:sz w:val="28"/>
                <w:szCs w:val="28"/>
              </w:rPr>
              <w:t>Сопровождение раздела по научно- методической работе на сайте колледжа</w:t>
            </w:r>
          </w:p>
        </w:tc>
        <w:tc>
          <w:tcPr>
            <w:tcW w:w="0" w:type="auto"/>
          </w:tcPr>
          <w:p w:rsidR="000F3E19" w:rsidRDefault="000F3E19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0F3E19" w:rsidRDefault="00172035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0F3E19" w:rsidRDefault="000F3E19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E19" w:rsidTr="0090588B">
        <w:tc>
          <w:tcPr>
            <w:tcW w:w="0" w:type="auto"/>
          </w:tcPr>
          <w:p w:rsidR="000F3E19" w:rsidRDefault="000F3E19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2" w:type="dxa"/>
          </w:tcPr>
          <w:p w:rsidR="00A125DE" w:rsidRPr="000F3E19" w:rsidRDefault="000F3E19" w:rsidP="00A125DE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E19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Консультирование, </w:t>
            </w:r>
            <w:r w:rsidR="00A125DE" w:rsidRPr="00A125D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информационно-методической поддержки </w:t>
            </w:r>
            <w:r w:rsidR="00A125DE" w:rsidRPr="00A125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преподавателям </w:t>
            </w:r>
            <w:r w:rsidR="00A125DE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A125DE" w:rsidRPr="00A125DE">
              <w:rPr>
                <w:rFonts w:ascii="Times New Roman" w:hAnsi="Times New Roman" w:cs="Times New Roman"/>
                <w:sz w:val="28"/>
                <w:szCs w:val="28"/>
              </w:rPr>
              <w:t>вопросам подготовки к аттестации</w:t>
            </w:r>
            <w:r w:rsidR="00A125DE" w:rsidRPr="000F3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E19">
              <w:rPr>
                <w:rFonts w:ascii="Times New Roman" w:hAnsi="Times New Roman" w:cs="Times New Roman"/>
                <w:sz w:val="28"/>
                <w:szCs w:val="28"/>
              </w:rPr>
              <w:t>и обобще</w:t>
            </w:r>
            <w:r w:rsidR="00A125DE"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  <w:r w:rsidRPr="000F3E19">
              <w:rPr>
                <w:rFonts w:ascii="Times New Roman" w:hAnsi="Times New Roman" w:cs="Times New Roman"/>
                <w:sz w:val="28"/>
                <w:szCs w:val="28"/>
              </w:rPr>
              <w:t>материалов педагогического опыта преподавателей</w:t>
            </w:r>
          </w:p>
        </w:tc>
        <w:tc>
          <w:tcPr>
            <w:tcW w:w="0" w:type="auto"/>
          </w:tcPr>
          <w:p w:rsidR="000F3E19" w:rsidRDefault="000F3E19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F3E19" w:rsidRDefault="000F3E19" w:rsidP="00EA19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F3E19" w:rsidRDefault="00C47D7F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8D7F27" w:rsidTr="0090588B">
        <w:tc>
          <w:tcPr>
            <w:tcW w:w="0" w:type="auto"/>
          </w:tcPr>
          <w:p w:rsidR="008D7F27" w:rsidRDefault="008D7F2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012" w:type="dxa"/>
          </w:tcPr>
          <w:p w:rsidR="008D7F27" w:rsidRPr="000F3E19" w:rsidRDefault="008D7F27" w:rsidP="00A76A0D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F27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спроса и оформление заявок на курсы повышения квалификации преподавателей </w:t>
            </w:r>
          </w:p>
        </w:tc>
        <w:tc>
          <w:tcPr>
            <w:tcW w:w="0" w:type="auto"/>
          </w:tcPr>
          <w:p w:rsidR="008D7F27" w:rsidRDefault="00A76A0D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D7F27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8D7F27" w:rsidRDefault="00172035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8D7F27" w:rsidRDefault="008D7F2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0232" w:rsidTr="0090588B">
        <w:tc>
          <w:tcPr>
            <w:tcW w:w="0" w:type="auto"/>
          </w:tcPr>
          <w:p w:rsidR="00F40232" w:rsidRDefault="00F40232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12" w:type="dxa"/>
          </w:tcPr>
          <w:p w:rsidR="00F40232" w:rsidRPr="008D7F27" w:rsidRDefault="00F40232" w:rsidP="00F40232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232">
              <w:rPr>
                <w:rFonts w:ascii="Times New Roman" w:hAnsi="Times New Roman" w:cs="Times New Roman"/>
                <w:sz w:val="28"/>
                <w:szCs w:val="28"/>
              </w:rPr>
              <w:t>Планирование выпуска методических пособий и статей</w:t>
            </w:r>
          </w:p>
        </w:tc>
        <w:tc>
          <w:tcPr>
            <w:tcW w:w="0" w:type="auto"/>
          </w:tcPr>
          <w:p w:rsidR="00F40232" w:rsidRDefault="00F40232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D7F27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 w:rsidR="00197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Ватутина В.П.</w:t>
            </w:r>
          </w:p>
          <w:p w:rsidR="00F40232" w:rsidRDefault="00172035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F40232" w:rsidRDefault="00F40232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5DE" w:rsidTr="00FE7C61">
        <w:tc>
          <w:tcPr>
            <w:tcW w:w="9905" w:type="dxa"/>
            <w:gridSpan w:val="5"/>
          </w:tcPr>
          <w:p w:rsidR="00A125DE" w:rsidRDefault="00A125DE" w:rsidP="00A125DE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D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научно - методической работы преподавателей</w:t>
            </w:r>
          </w:p>
        </w:tc>
      </w:tr>
      <w:tr w:rsidR="00A125DE" w:rsidTr="0090588B">
        <w:tc>
          <w:tcPr>
            <w:tcW w:w="0" w:type="auto"/>
          </w:tcPr>
          <w:p w:rsidR="00A125DE" w:rsidRDefault="002C13E3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2" w:type="dxa"/>
          </w:tcPr>
          <w:p w:rsidR="00A125DE" w:rsidRPr="00F40232" w:rsidRDefault="002C13E3" w:rsidP="002C13E3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3E3">
              <w:rPr>
                <w:rFonts w:ascii="Times New Roman" w:hAnsi="Times New Roman" w:cs="Times New Roman"/>
                <w:sz w:val="28"/>
                <w:szCs w:val="28"/>
              </w:rPr>
              <w:t>Мониторинг и последующий анализ научно-методической работы преподавате</w:t>
            </w:r>
            <w:r w:rsidR="0017203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C13E3"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13E3">
              <w:rPr>
                <w:rFonts w:ascii="Times New Roman" w:hAnsi="Times New Roman" w:cs="Times New Roman"/>
                <w:sz w:val="28"/>
                <w:szCs w:val="28"/>
              </w:rPr>
              <w:t xml:space="preserve">(посещение занятий,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заседаний ПЦ</w:t>
            </w:r>
            <w:r w:rsidRPr="002C13E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720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125DE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A125DE" w:rsidRDefault="00172035" w:rsidP="004E46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4E4604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A125DE" w:rsidRDefault="00A125DE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0AC" w:rsidTr="0090588B">
        <w:tc>
          <w:tcPr>
            <w:tcW w:w="0" w:type="auto"/>
          </w:tcPr>
          <w:p w:rsidR="006F20AC" w:rsidRDefault="006F20AC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2" w:type="dxa"/>
          </w:tcPr>
          <w:p w:rsidR="006F20AC" w:rsidRPr="002C13E3" w:rsidRDefault="006F20AC" w:rsidP="006F20AC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0AC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подготовке студенческих </w:t>
            </w:r>
            <w:r w:rsidRPr="006F20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исследовательских работ в рамках научно-практических конференций разного уровня </w:t>
            </w:r>
          </w:p>
        </w:tc>
        <w:tc>
          <w:tcPr>
            <w:tcW w:w="0" w:type="auto"/>
          </w:tcPr>
          <w:p w:rsidR="006F20AC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1D32B7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В.П.</w:t>
            </w:r>
          </w:p>
          <w:p w:rsidR="006F20AC" w:rsidRDefault="006F20AC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F20AC" w:rsidRDefault="006F20AC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0AC" w:rsidTr="0090588B">
        <w:tc>
          <w:tcPr>
            <w:tcW w:w="0" w:type="auto"/>
          </w:tcPr>
          <w:p w:rsidR="006F20AC" w:rsidRDefault="006F20AC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12" w:type="dxa"/>
          </w:tcPr>
          <w:p w:rsidR="006F20AC" w:rsidRPr="006F20AC" w:rsidRDefault="006F20AC" w:rsidP="006F20AC">
            <w:pPr>
              <w:spacing w:after="20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0AC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научно-практических конференциях разного уровня </w:t>
            </w:r>
          </w:p>
        </w:tc>
        <w:tc>
          <w:tcPr>
            <w:tcW w:w="0" w:type="auto"/>
          </w:tcPr>
          <w:p w:rsidR="006F20AC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1D32B7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6F20AC" w:rsidRDefault="00172035" w:rsidP="001D32B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1D32B7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6F20AC" w:rsidRDefault="006F20AC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D7E" w:rsidTr="0090588B">
        <w:tc>
          <w:tcPr>
            <w:tcW w:w="0" w:type="auto"/>
          </w:tcPr>
          <w:p w:rsidR="00C25D7E" w:rsidRDefault="00C25D7E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2" w:type="dxa"/>
          </w:tcPr>
          <w:p w:rsidR="00C25D7E" w:rsidRPr="006F20AC" w:rsidRDefault="00A54F77" w:rsidP="00A54F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54F77">
              <w:rPr>
                <w:rFonts w:ascii="Times New Roman" w:hAnsi="Times New Roman" w:cs="Times New Roman"/>
                <w:sz w:val="28"/>
                <w:szCs w:val="28"/>
              </w:rPr>
              <w:t>ктивизация научно-исследовательской работы преподавате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54F77">
              <w:rPr>
                <w:rFonts w:ascii="Times New Roman" w:hAnsi="Times New Roman" w:cs="Times New Roman"/>
                <w:sz w:val="28"/>
                <w:szCs w:val="28"/>
              </w:rPr>
              <w:t>лей по приоритетным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25D7E" w:rsidRPr="00C25D7E">
              <w:rPr>
                <w:rFonts w:ascii="Times New Roman" w:hAnsi="Times New Roman" w:cs="Times New Roman"/>
                <w:sz w:val="28"/>
                <w:szCs w:val="28"/>
              </w:rPr>
              <w:t>Ока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5D7E" w:rsidRPr="00C25D7E">
              <w:rPr>
                <w:rFonts w:ascii="Times New Roman" w:hAnsi="Times New Roman" w:cs="Times New Roman"/>
                <w:sz w:val="28"/>
                <w:szCs w:val="28"/>
              </w:rPr>
              <w:t>зание помощи в созда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5D7E" w:rsidRPr="00C25D7E">
              <w:rPr>
                <w:rFonts w:ascii="Times New Roman" w:hAnsi="Times New Roman" w:cs="Times New Roman"/>
                <w:sz w:val="28"/>
                <w:szCs w:val="28"/>
              </w:rPr>
              <w:t>нии авторских программ, методичес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5D7E" w:rsidRPr="00C25D7E">
              <w:rPr>
                <w:rFonts w:ascii="Times New Roman" w:hAnsi="Times New Roman" w:cs="Times New Roman"/>
                <w:sz w:val="28"/>
                <w:szCs w:val="28"/>
              </w:rPr>
              <w:t>ких разработок, написании статей в научные сборники, журналы</w:t>
            </w:r>
          </w:p>
        </w:tc>
        <w:tc>
          <w:tcPr>
            <w:tcW w:w="0" w:type="auto"/>
          </w:tcPr>
          <w:p w:rsidR="00C25D7E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1D32B7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C25D7E" w:rsidRDefault="00172035" w:rsidP="001D32B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1D32B7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C25D7E" w:rsidRDefault="00C25D7E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900" w:rsidTr="0090588B">
        <w:tc>
          <w:tcPr>
            <w:tcW w:w="0" w:type="auto"/>
          </w:tcPr>
          <w:p w:rsidR="00DA5900" w:rsidRDefault="00DA5900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12" w:type="dxa"/>
          </w:tcPr>
          <w:p w:rsidR="00DA5900" w:rsidRPr="00C25D7E" w:rsidRDefault="00DA5900" w:rsidP="008D219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900">
              <w:rPr>
                <w:rFonts w:ascii="Times New Roman" w:hAnsi="Times New Roman" w:cs="Times New Roman"/>
                <w:sz w:val="28"/>
                <w:szCs w:val="28"/>
              </w:rPr>
              <w:t>Индивидуальные и групповые консульта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A5900">
              <w:rPr>
                <w:rFonts w:ascii="Times New Roman" w:hAnsi="Times New Roman" w:cs="Times New Roman"/>
                <w:sz w:val="28"/>
                <w:szCs w:val="28"/>
              </w:rPr>
              <w:t>ции для преподавате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A5900">
              <w:rPr>
                <w:rFonts w:ascii="Times New Roman" w:hAnsi="Times New Roman" w:cs="Times New Roman"/>
                <w:sz w:val="28"/>
                <w:szCs w:val="28"/>
              </w:rPr>
              <w:t>лей по организации руководства курсо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A5900">
              <w:rPr>
                <w:rFonts w:ascii="Times New Roman" w:hAnsi="Times New Roman" w:cs="Times New Roman"/>
                <w:sz w:val="28"/>
                <w:szCs w:val="28"/>
              </w:rPr>
              <w:t xml:space="preserve">выми </w:t>
            </w:r>
            <w:r w:rsidR="00AA42D0">
              <w:rPr>
                <w:rFonts w:ascii="Times New Roman" w:hAnsi="Times New Roman" w:cs="Times New Roman"/>
                <w:sz w:val="28"/>
                <w:szCs w:val="28"/>
              </w:rPr>
              <w:t xml:space="preserve">работами </w:t>
            </w:r>
            <w:r w:rsidRPr="00DA590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8D2198"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</w:tc>
        <w:tc>
          <w:tcPr>
            <w:tcW w:w="0" w:type="auto"/>
          </w:tcPr>
          <w:p w:rsidR="00DA5900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DA5900" w:rsidRDefault="00172035" w:rsidP="00F82A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DA5900" w:rsidRDefault="00DA5900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3C1" w:rsidTr="0090588B">
        <w:tc>
          <w:tcPr>
            <w:tcW w:w="0" w:type="auto"/>
          </w:tcPr>
          <w:p w:rsidR="002C63C1" w:rsidRDefault="002C63C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012" w:type="dxa"/>
          </w:tcPr>
          <w:p w:rsidR="002C63C1" w:rsidRPr="00DA5900" w:rsidRDefault="002C63C1" w:rsidP="008D219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B753D">
              <w:rPr>
                <w:rFonts w:ascii="Times New Roman" w:hAnsi="Times New Roman" w:cs="Times New Roman"/>
                <w:sz w:val="28"/>
                <w:szCs w:val="28"/>
              </w:rPr>
              <w:t>роведение анкетиро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B753D">
              <w:rPr>
                <w:rFonts w:ascii="Times New Roman" w:hAnsi="Times New Roman" w:cs="Times New Roman"/>
                <w:sz w:val="28"/>
                <w:szCs w:val="28"/>
              </w:rPr>
              <w:t>вания участников образовательного процесса, с целью изу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B753D">
              <w:rPr>
                <w:rFonts w:ascii="Times New Roman" w:hAnsi="Times New Roman" w:cs="Times New Roman"/>
                <w:sz w:val="28"/>
                <w:szCs w:val="28"/>
              </w:rPr>
              <w:t>чения удовлетворён</w:t>
            </w:r>
            <w:r w:rsidR="00962C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B753D">
              <w:rPr>
                <w:rFonts w:ascii="Times New Roman" w:hAnsi="Times New Roman" w:cs="Times New Roman"/>
                <w:sz w:val="28"/>
                <w:szCs w:val="28"/>
              </w:rPr>
              <w:t>ности качеством профессиональной подготовки</w:t>
            </w:r>
          </w:p>
        </w:tc>
        <w:tc>
          <w:tcPr>
            <w:tcW w:w="0" w:type="auto"/>
          </w:tcPr>
          <w:p w:rsidR="002C63C1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2C63C1" w:rsidRDefault="002C63C1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C63C1" w:rsidRDefault="002C63C1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0048" w:rsidTr="00503403">
        <w:tc>
          <w:tcPr>
            <w:tcW w:w="9905" w:type="dxa"/>
            <w:gridSpan w:val="5"/>
          </w:tcPr>
          <w:p w:rsidR="007E0048" w:rsidRDefault="007E0048" w:rsidP="007E0048">
            <w:pPr>
              <w:spacing w:after="2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048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молодыми специалистами</w:t>
            </w:r>
          </w:p>
        </w:tc>
      </w:tr>
      <w:tr w:rsidR="007E0048" w:rsidTr="0090588B">
        <w:tc>
          <w:tcPr>
            <w:tcW w:w="0" w:type="auto"/>
          </w:tcPr>
          <w:p w:rsidR="007E0048" w:rsidRDefault="007E0048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2" w:type="dxa"/>
          </w:tcPr>
          <w:p w:rsidR="007E0048" w:rsidRPr="00DA5900" w:rsidRDefault="007E0048" w:rsidP="008D219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0048">
              <w:rPr>
                <w:rFonts w:ascii="Times New Roman" w:hAnsi="Times New Roman" w:cs="Times New Roman"/>
                <w:sz w:val="28"/>
                <w:szCs w:val="28"/>
              </w:rPr>
              <w:t>Посещение учебных занятий начинающих педагог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0" w:type="auto"/>
          </w:tcPr>
          <w:p w:rsidR="007E0048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7E0048" w:rsidRDefault="00172035" w:rsidP="00F82A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7E0048" w:rsidRDefault="007E0048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E8B" w:rsidTr="0090588B">
        <w:tc>
          <w:tcPr>
            <w:tcW w:w="0" w:type="auto"/>
          </w:tcPr>
          <w:p w:rsidR="00F86E8B" w:rsidRDefault="00F86E8B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2" w:type="dxa"/>
          </w:tcPr>
          <w:p w:rsidR="00F86E8B" w:rsidRPr="007E0048" w:rsidRDefault="00F86E8B" w:rsidP="00F86E8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6E8B">
              <w:rPr>
                <w:rFonts w:ascii="Times New Roman" w:hAnsi="Times New Roman" w:cs="Times New Roman"/>
                <w:sz w:val="28"/>
                <w:szCs w:val="28"/>
              </w:rPr>
              <w:t>Оказание психологической помощи начинающим педагогам и педагогическим работникам, подлежащим аттестации 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7- 2018</w:t>
            </w:r>
            <w:r w:rsidRPr="00F86E8B">
              <w:rPr>
                <w:rFonts w:ascii="Times New Roman" w:hAnsi="Times New Roman" w:cs="Times New Roman"/>
                <w:sz w:val="28"/>
                <w:szCs w:val="28"/>
              </w:rPr>
              <w:t xml:space="preserve"> уч. году</w:t>
            </w:r>
          </w:p>
        </w:tc>
        <w:tc>
          <w:tcPr>
            <w:tcW w:w="0" w:type="auto"/>
          </w:tcPr>
          <w:p w:rsidR="00F86E8B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 xml:space="preserve">НМР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F86E8B" w:rsidRDefault="00172035" w:rsidP="00F82A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УМР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М.А.</w:t>
            </w:r>
          </w:p>
        </w:tc>
        <w:tc>
          <w:tcPr>
            <w:tcW w:w="0" w:type="auto"/>
          </w:tcPr>
          <w:p w:rsidR="00F86E8B" w:rsidRDefault="00F86E8B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F77" w:rsidTr="0090588B">
        <w:tc>
          <w:tcPr>
            <w:tcW w:w="0" w:type="auto"/>
          </w:tcPr>
          <w:p w:rsidR="00A54F77" w:rsidRDefault="00A54F7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2" w:type="dxa"/>
          </w:tcPr>
          <w:p w:rsidR="00A54F77" w:rsidRPr="00F86E8B" w:rsidRDefault="00A54F77" w:rsidP="00F86E8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4F77">
              <w:rPr>
                <w:rFonts w:ascii="Times New Roman" w:hAnsi="Times New Roman" w:cs="Times New Roman"/>
                <w:sz w:val="28"/>
                <w:szCs w:val="28"/>
              </w:rPr>
              <w:t>Мониторинг профессиональной адаптации молодых специалистов</w:t>
            </w:r>
          </w:p>
        </w:tc>
        <w:tc>
          <w:tcPr>
            <w:tcW w:w="0" w:type="auto"/>
          </w:tcPr>
          <w:p w:rsidR="00A54F77" w:rsidRDefault="00172035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0" w:type="auto"/>
          </w:tcPr>
          <w:p w:rsidR="00172035" w:rsidRDefault="00172035" w:rsidP="001720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>НМР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Ватутина В.П.</w:t>
            </w:r>
          </w:p>
          <w:p w:rsidR="00A54F77" w:rsidRDefault="00172035" w:rsidP="00F82AC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F82AC0">
              <w:rPr>
                <w:rFonts w:ascii="Times New Roman" w:hAnsi="Times New Roman" w:cs="Times New Roman"/>
                <w:sz w:val="28"/>
                <w:szCs w:val="28"/>
              </w:rPr>
              <w:t xml:space="preserve">УМР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Минкина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М.А.</w:t>
            </w:r>
          </w:p>
        </w:tc>
        <w:tc>
          <w:tcPr>
            <w:tcW w:w="0" w:type="auto"/>
          </w:tcPr>
          <w:p w:rsidR="00A54F77" w:rsidRDefault="00A54F77" w:rsidP="006563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42EB" w:rsidRPr="004E612F" w:rsidRDefault="00ED42EB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Стратегию </w:t>
      </w:r>
      <w:r w:rsidRPr="004E612F">
        <w:rPr>
          <w:rFonts w:ascii="Times New Roman" w:hAnsi="Times New Roman" w:cs="Times New Roman"/>
          <w:sz w:val="28"/>
          <w:szCs w:val="28"/>
        </w:rPr>
        <w:t>научно-</w:t>
      </w:r>
      <w:r w:rsidR="008011E2" w:rsidRPr="004E612F">
        <w:rPr>
          <w:rFonts w:ascii="Times New Roman" w:hAnsi="Times New Roman" w:cs="Times New Roman"/>
          <w:sz w:val="28"/>
          <w:szCs w:val="28"/>
        </w:rPr>
        <w:t>методической работы колледжа определяет методический совет. В соответствии с планом работы методического совета проводятся заседания по различным проблемам образования. МС координирует работу предметно-цикловых комиссий, которые организуют работу по выполнению требований ФГОС по специальностям, контролируют совершенствование учебно-методического обеспечения образовательных программ, п</w:t>
      </w:r>
      <w:r w:rsidRPr="004E612F">
        <w:rPr>
          <w:rFonts w:ascii="Times New Roman" w:hAnsi="Times New Roman" w:cs="Times New Roman"/>
          <w:sz w:val="28"/>
          <w:szCs w:val="28"/>
        </w:rPr>
        <w:t xml:space="preserve">рактического 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обучения студентов, информатизации учебного процесса. Данные направления реализуются при разработке и утверждении учебных планов и программ, при проведении открытых занятий, при утверждении программы контроля образовательных результатов. </w:t>
      </w:r>
    </w:p>
    <w:p w:rsidR="00ED42EB" w:rsidRPr="004E612F" w:rsidRDefault="00ED42EB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12F">
        <w:rPr>
          <w:rFonts w:ascii="Times New Roman" w:hAnsi="Times New Roman" w:cs="Times New Roman"/>
          <w:sz w:val="28"/>
          <w:szCs w:val="28"/>
        </w:rPr>
        <w:t xml:space="preserve">     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4E612F">
        <w:rPr>
          <w:rFonts w:ascii="Times New Roman" w:hAnsi="Times New Roman" w:cs="Times New Roman"/>
          <w:sz w:val="28"/>
          <w:szCs w:val="28"/>
        </w:rPr>
        <w:t xml:space="preserve">в 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2017 </w:t>
      </w:r>
      <w:r w:rsidRPr="004E612F">
        <w:rPr>
          <w:rFonts w:ascii="Times New Roman" w:hAnsi="Times New Roman" w:cs="Times New Roman"/>
          <w:sz w:val="28"/>
          <w:szCs w:val="28"/>
        </w:rPr>
        <w:t xml:space="preserve">– 2018 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учебном году будет ориентирована на реализацию стратегических направлений развития колледжа, задач, определенных в качестве приоритетных в результате анализа работы предыдущего учебного года: </w:t>
      </w:r>
    </w:p>
    <w:p w:rsidR="00ED42EB" w:rsidRPr="004E612F" w:rsidRDefault="008011E2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12F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12F">
        <w:rPr>
          <w:rFonts w:ascii="Times New Roman" w:hAnsi="Times New Roman" w:cs="Times New Roman"/>
          <w:sz w:val="28"/>
          <w:szCs w:val="28"/>
        </w:rPr>
        <w:t xml:space="preserve"> обеспечить научно-методическое сопровождение реализации ФГОС СПО; </w:t>
      </w:r>
    </w:p>
    <w:p w:rsidR="00ED42EB" w:rsidRPr="004E612F" w:rsidRDefault="008011E2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12F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12F">
        <w:rPr>
          <w:rFonts w:ascii="Times New Roman" w:hAnsi="Times New Roman" w:cs="Times New Roman"/>
          <w:sz w:val="28"/>
          <w:szCs w:val="28"/>
        </w:rPr>
        <w:t xml:space="preserve"> способствовать созданию необходимых условий для разработки и внедрения современных образовательных и воспитательных технологий; </w:t>
      </w:r>
    </w:p>
    <w:p w:rsidR="00ED42EB" w:rsidRPr="004E612F" w:rsidRDefault="008011E2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12F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12F">
        <w:rPr>
          <w:rFonts w:ascii="Times New Roman" w:hAnsi="Times New Roman" w:cs="Times New Roman"/>
          <w:sz w:val="28"/>
          <w:szCs w:val="28"/>
        </w:rPr>
        <w:t xml:space="preserve"> способствовать росту педагогического мастерства преподавателей, раскрытию их творческого потенциала в условиях инновационной деятельности, совершенствовать педагогическое мастерство по овладению новыми образовательными технологиями; </w:t>
      </w:r>
    </w:p>
    <w:p w:rsidR="0090588B" w:rsidRPr="004E612F" w:rsidRDefault="008011E2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12F">
        <w:rPr>
          <w:rFonts w:ascii="Times New Roman" w:hAnsi="Times New Roman" w:cs="Times New Roman"/>
          <w:sz w:val="28"/>
          <w:szCs w:val="28"/>
        </w:rPr>
        <w:sym w:font="Symbol" w:char="F02D"/>
      </w:r>
      <w:r w:rsidRPr="004E612F">
        <w:rPr>
          <w:rFonts w:ascii="Times New Roman" w:hAnsi="Times New Roman" w:cs="Times New Roman"/>
          <w:sz w:val="28"/>
          <w:szCs w:val="28"/>
        </w:rPr>
        <w:t xml:space="preserve"> активизировать работу преподавателей по темам самообразования, способствовать распространению передового педагогического опыта. </w:t>
      </w:r>
    </w:p>
    <w:p w:rsidR="00AD228C" w:rsidRDefault="00ED42EB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12F">
        <w:rPr>
          <w:rFonts w:ascii="Times New Roman" w:hAnsi="Times New Roman" w:cs="Times New Roman"/>
          <w:sz w:val="28"/>
          <w:szCs w:val="28"/>
        </w:rPr>
        <w:t xml:space="preserve">     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Следует отметить, что процесс </w:t>
      </w:r>
      <w:r w:rsidRPr="004E612F">
        <w:rPr>
          <w:rFonts w:ascii="Times New Roman" w:hAnsi="Times New Roman" w:cs="Times New Roman"/>
          <w:sz w:val="28"/>
          <w:szCs w:val="28"/>
        </w:rPr>
        <w:t>научно-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методической работы невозможен без активной творческой и систематической деятельности преподавателей, а ее результаты будут зависеть от степени вовлечения в разнообразные ее виды всех членов педагогического коллектива. Опора на инициативу, интересы, </w:t>
      </w:r>
      <w:r w:rsidR="008011E2" w:rsidRPr="004E612F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и способности каждого педагога  как личности – существенно важное условие эффективности </w:t>
      </w:r>
      <w:r w:rsidRPr="004E612F">
        <w:rPr>
          <w:rFonts w:ascii="Times New Roman" w:hAnsi="Times New Roman" w:cs="Times New Roman"/>
          <w:sz w:val="28"/>
          <w:szCs w:val="28"/>
        </w:rPr>
        <w:t>научно-</w:t>
      </w:r>
      <w:r w:rsidR="008011E2" w:rsidRPr="004E612F">
        <w:rPr>
          <w:rFonts w:ascii="Times New Roman" w:hAnsi="Times New Roman" w:cs="Times New Roman"/>
          <w:sz w:val="28"/>
          <w:szCs w:val="28"/>
        </w:rPr>
        <w:t xml:space="preserve">методической работы. </w:t>
      </w: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научно-методической работе</w:t>
      </w: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ГАПОУ «Тетюшский государственный </w:t>
      </w: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Колледж гражданской защиты»                                В.П. Ватутина</w:t>
      </w:r>
    </w:p>
    <w:p w:rsidR="001968BE" w:rsidRDefault="001968BE" w:rsidP="004E6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8BE" w:rsidRPr="004E612F" w:rsidRDefault="001968BE" w:rsidP="001968BE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07.09.2017 г.</w:t>
      </w:r>
    </w:p>
    <w:sectPr w:rsidR="001968BE" w:rsidRPr="004E612F" w:rsidSect="00EA0A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E28" w:rsidRDefault="00B06E28" w:rsidP="00656E15">
      <w:pPr>
        <w:spacing w:after="0" w:line="240" w:lineRule="auto"/>
      </w:pPr>
      <w:r>
        <w:separator/>
      </w:r>
    </w:p>
  </w:endnote>
  <w:endnote w:type="continuationSeparator" w:id="1">
    <w:p w:rsidR="00B06E28" w:rsidRDefault="00B06E28" w:rsidP="0065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B" w:rsidRDefault="00EA0A7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6708"/>
      <w:docPartObj>
        <w:docPartGallery w:val="Page Numbers (Bottom of Page)"/>
        <w:docPartUnique/>
      </w:docPartObj>
    </w:sdtPr>
    <w:sdtContent>
      <w:p w:rsidR="00EA0A7B" w:rsidRDefault="00AF55ED">
        <w:pPr>
          <w:pStyle w:val="a9"/>
          <w:jc w:val="right"/>
        </w:pPr>
        <w:fldSimple w:instr=" PAGE   \* MERGEFORMAT ">
          <w:r w:rsidR="008E2C1A">
            <w:rPr>
              <w:noProof/>
            </w:rPr>
            <w:t>2</w:t>
          </w:r>
        </w:fldSimple>
      </w:p>
    </w:sdtContent>
  </w:sdt>
  <w:p w:rsidR="00656E15" w:rsidRDefault="00656E1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B" w:rsidRDefault="00EA0A7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E28" w:rsidRDefault="00B06E28" w:rsidP="00656E15">
      <w:pPr>
        <w:spacing w:after="0" w:line="240" w:lineRule="auto"/>
      </w:pPr>
      <w:r>
        <w:separator/>
      </w:r>
    </w:p>
  </w:footnote>
  <w:footnote w:type="continuationSeparator" w:id="1">
    <w:p w:rsidR="00B06E28" w:rsidRDefault="00B06E28" w:rsidP="00656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B" w:rsidRDefault="00EA0A7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B" w:rsidRDefault="00EA0A7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7B" w:rsidRDefault="00EA0A7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11E2"/>
    <w:rsid w:val="0000440E"/>
    <w:rsid w:val="00063F55"/>
    <w:rsid w:val="00092EE8"/>
    <w:rsid w:val="000F3E19"/>
    <w:rsid w:val="001714A8"/>
    <w:rsid w:val="00172035"/>
    <w:rsid w:val="001968BE"/>
    <w:rsid w:val="00197291"/>
    <w:rsid w:val="001D32B7"/>
    <w:rsid w:val="002C13E3"/>
    <w:rsid w:val="002C63C1"/>
    <w:rsid w:val="003339CF"/>
    <w:rsid w:val="00352D48"/>
    <w:rsid w:val="003A79FE"/>
    <w:rsid w:val="003E3C40"/>
    <w:rsid w:val="004003B1"/>
    <w:rsid w:val="0049015C"/>
    <w:rsid w:val="004B753D"/>
    <w:rsid w:val="004D44C4"/>
    <w:rsid w:val="004E4604"/>
    <w:rsid w:val="004E57B1"/>
    <w:rsid w:val="004E612F"/>
    <w:rsid w:val="0052438D"/>
    <w:rsid w:val="005C0F95"/>
    <w:rsid w:val="006005A0"/>
    <w:rsid w:val="00604504"/>
    <w:rsid w:val="006412F1"/>
    <w:rsid w:val="0065639F"/>
    <w:rsid w:val="00656E15"/>
    <w:rsid w:val="006828E1"/>
    <w:rsid w:val="006F20AC"/>
    <w:rsid w:val="007548D6"/>
    <w:rsid w:val="00754DD7"/>
    <w:rsid w:val="007A7DA4"/>
    <w:rsid w:val="007E0048"/>
    <w:rsid w:val="008011E2"/>
    <w:rsid w:val="008D2198"/>
    <w:rsid w:val="008D7F27"/>
    <w:rsid w:val="008E2C1A"/>
    <w:rsid w:val="0090588B"/>
    <w:rsid w:val="00962C72"/>
    <w:rsid w:val="009B263E"/>
    <w:rsid w:val="00A125DE"/>
    <w:rsid w:val="00A140FD"/>
    <w:rsid w:val="00A54F77"/>
    <w:rsid w:val="00A76A0D"/>
    <w:rsid w:val="00AA42D0"/>
    <w:rsid w:val="00AB001A"/>
    <w:rsid w:val="00AB7306"/>
    <w:rsid w:val="00AD228C"/>
    <w:rsid w:val="00AF55ED"/>
    <w:rsid w:val="00B05D95"/>
    <w:rsid w:val="00B06E28"/>
    <w:rsid w:val="00B6624B"/>
    <w:rsid w:val="00B923BB"/>
    <w:rsid w:val="00C109B6"/>
    <w:rsid w:val="00C25D7E"/>
    <w:rsid w:val="00C44825"/>
    <w:rsid w:val="00C47D7F"/>
    <w:rsid w:val="00C75215"/>
    <w:rsid w:val="00D154D5"/>
    <w:rsid w:val="00D64331"/>
    <w:rsid w:val="00DA5900"/>
    <w:rsid w:val="00DB66A6"/>
    <w:rsid w:val="00EA0A7B"/>
    <w:rsid w:val="00EA1927"/>
    <w:rsid w:val="00ED42EB"/>
    <w:rsid w:val="00F40232"/>
    <w:rsid w:val="00F82AC0"/>
    <w:rsid w:val="00F86E8B"/>
    <w:rsid w:val="00FC3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1E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011E2"/>
    <w:pPr>
      <w:spacing w:after="0" w:line="240" w:lineRule="auto"/>
    </w:pPr>
  </w:style>
  <w:style w:type="table" w:styleId="a6">
    <w:name w:val="Table Grid"/>
    <w:basedOn w:val="a1"/>
    <w:uiPriority w:val="59"/>
    <w:rsid w:val="00905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656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56E15"/>
  </w:style>
  <w:style w:type="paragraph" w:styleId="a9">
    <w:name w:val="footer"/>
    <w:basedOn w:val="a"/>
    <w:link w:val="aa"/>
    <w:uiPriority w:val="99"/>
    <w:unhideWhenUsed/>
    <w:rsid w:val="00656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6E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1149</Words>
  <Characters>6551</Characters>
  <Application>Microsoft Office Word</Application>
  <DocSecurity>0</DocSecurity>
  <Lines>54</Lines>
  <Paragraphs>15</Paragraphs>
  <ScaleCrop>false</ScaleCrop>
  <Company>Krokoz™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Ватутина</dc:creator>
  <cp:lastModifiedBy>Ляйсан</cp:lastModifiedBy>
  <cp:revision>68</cp:revision>
  <cp:lastPrinted>2017-11-25T19:37:00Z</cp:lastPrinted>
  <dcterms:created xsi:type="dcterms:W3CDTF">2017-09-09T09:56:00Z</dcterms:created>
  <dcterms:modified xsi:type="dcterms:W3CDTF">2017-12-13T06:11:00Z</dcterms:modified>
</cp:coreProperties>
</file>